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191704D6" w:rsidR="00C34783" w:rsidRPr="00C34783" w:rsidRDefault="0052643F" w:rsidP="008A18B9">
      <w:pPr>
        <w:tabs>
          <w:tab w:val="left" w:pos="8520"/>
        </w:tabs>
        <w:spacing w:after="80"/>
        <w:ind w:left="142"/>
      </w:pPr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9B7C907">
                <wp:simplePos x="0" y="0"/>
                <wp:positionH relativeFrom="margin">
                  <wp:posOffset>196850</wp:posOffset>
                </wp:positionH>
                <wp:positionV relativeFrom="paragraph">
                  <wp:posOffset>976630</wp:posOffset>
                </wp:positionV>
                <wp:extent cx="6828790" cy="1057275"/>
                <wp:effectExtent l="0" t="0" r="1016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79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52643F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68"/>
                                <w:szCs w:val="68"/>
                              </w:rPr>
                            </w:pPr>
                            <w:r w:rsidRPr="0052643F">
                              <w:rPr>
                                <w:b/>
                                <w:color w:val="005EB8"/>
                                <w:sz w:val="68"/>
                                <w:szCs w:val="68"/>
                                <w:lang w:bidi="bn-IN"/>
                              </w:rPr>
                              <w:t>আপনার মতামত আমাদের জানান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5pt;margin-top:76.9pt;width:537.7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" filled="f" stroked="f">
                <v:textbox inset="0,0,0,0">
                  <w:txbxContent>
                    <w:p w14:paraId="24841251" w14:textId="25F41D8E" w:rsidR="00D40148" w:rsidRPr="0052643F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68"/>
                          <w:szCs w:val="68"/>
                        </w:rPr>
                      </w:pPr>
                      <w:r w:rsidRPr="0052643F">
                        <w:rPr>
                          <w:b/>
                          <w:color w:val="005EB8"/>
                          <w:sz w:val="68"/>
                          <w:szCs w:val="68"/>
                          <w:lang w:bidi="bn-IN"/>
                        </w:rPr>
                        <w:t>আপনার মতামত আমাদের জানান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bn-IN"/>
        </w:rPr>
        <w:drawing>
          <wp:anchor distT="0" distB="0" distL="114300" distR="114300" simplePos="0" relativeHeight="251679744" behindDoc="1" locked="0" layoutInCell="1" allowOverlap="1" wp14:anchorId="34E84BF3" wp14:editId="00518C8B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bn-IN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bn-IN"/>
        </w:rPr>
        <w:tab/>
      </w:r>
    </w:p>
    <w:p w14:paraId="2FB7826B" w14:textId="26CB5FF0" w:rsidR="00416FC4" w:rsidRPr="001040E2" w:rsidRDefault="0052643F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bn-IN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B231980">
                <wp:simplePos x="0" y="0"/>
                <wp:positionH relativeFrom="margin">
                  <wp:posOffset>-146050</wp:posOffset>
                </wp:positionH>
                <wp:positionV relativeFrom="paragraph">
                  <wp:posOffset>5953125</wp:posOffset>
                </wp:positionV>
                <wp:extent cx="3333750" cy="2828925"/>
                <wp:effectExtent l="0" t="0" r="0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82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bn-IN" w:bidi="bn-IN"/>
                              </w:rPr>
                              <w:t xml:space="preserve">আপনি সমীক্ষায় যোগদান করতে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bn-IN" w:bidi="bn-IN"/>
                              </w:rPr>
                              <w:t>না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bn-IN" w:bidi="bn-IN"/>
                              </w:rPr>
                              <w:t xml:space="preserve"> চাইলে, বা সেই বিষয়ে আপনার কোনও প্রশ্ন না থাকলে অনুগ্রহ করে যোগাযোগ করুন;</w:t>
                            </w:r>
                          </w:p>
                          <w:p w14:paraId="0C922AAF" w14:textId="1C14E2E9" w:rsidR="008A18B9" w:rsidRPr="006248A0" w:rsidRDefault="008A18B9" w:rsidP="006248A0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bn-IN" w:bidi="bn-IN"/>
                              </w:rPr>
                              <w:t>ট্রাস্ট-এর ফোন নম্বরে</w:t>
                            </w:r>
                          </w:p>
                          <w:p w14:paraId="6851B652" w14:textId="77777777" w:rsidR="006248A0" w:rsidRPr="008A18B9" w:rsidRDefault="006248A0" w:rsidP="006248A0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D7DA2CC" w14:textId="54FB810C" w:rsidR="006248A0" w:rsidRPr="006248A0" w:rsidRDefault="008A18B9" w:rsidP="006248A0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bn-IN" w:bidi="bn-IN"/>
                              </w:rPr>
                              <w:t>ট্রাস্ট-এর ই-মেল ঠিকানায়</w:t>
                            </w:r>
                          </w:p>
                          <w:p w14:paraId="13902F92" w14:textId="77777777" w:rsidR="006248A0" w:rsidRPr="008A18B9" w:rsidRDefault="006248A0" w:rsidP="006248A0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9D63738" w14:textId="3CE60DEE" w:rsidR="008A18B9" w:rsidRPr="008A18B9" w:rsidRDefault="008A18B9" w:rsidP="006248A0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bn-IN" w:bidi="bn-IN"/>
                              </w:rPr>
                              <w:t>ট্রাস্ট-এর ঠিকানায়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11.5pt;margin-top:468.75pt;width:262.5pt;height:222.7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bn-IN" w:bidi="bn-IN"/>
                        </w:rPr>
                        <w:t xml:space="preserve">আপনি সমীক্ষায় যোগদান করতে 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bn-IN" w:bidi="bn-IN"/>
                        </w:rPr>
                        <w:t>না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bn-IN" w:bidi="bn-IN"/>
                        </w:rPr>
                        <w:t xml:space="preserve"> চাইলে, বা সেই বিষয়ে আপনার কোনও প্রশ্ন না থাকলে অনুগ্রহ করে যোগাযোগ করুন;</w:t>
                      </w:r>
                    </w:p>
                    <w:p w14:paraId="0C922AAF" w14:textId="1C14E2E9" w:rsidR="008A18B9" w:rsidRPr="006248A0" w:rsidRDefault="008A18B9" w:rsidP="006248A0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bn-IN" w:bidi="bn-IN"/>
                        </w:rPr>
                        <w:t>ট্রাস্ট-এর ফোন নম্বরে</w:t>
                      </w:r>
                    </w:p>
                    <w:p w14:paraId="6851B652" w14:textId="77777777" w:rsidR="006248A0" w:rsidRPr="008A18B9" w:rsidRDefault="006248A0" w:rsidP="006248A0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D7DA2CC" w14:textId="54FB810C" w:rsidR="006248A0" w:rsidRPr="006248A0" w:rsidRDefault="008A18B9" w:rsidP="006248A0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 w:hint="cs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bn-IN" w:bidi="bn-IN"/>
                        </w:rPr>
                        <w:t>ট্রাস্ট-এর ই-মেল ঠিকানায়</w:t>
                      </w:r>
                    </w:p>
                    <w:p w14:paraId="13902F92" w14:textId="77777777" w:rsidR="006248A0" w:rsidRPr="008A18B9" w:rsidRDefault="006248A0" w:rsidP="006248A0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49D63738" w14:textId="3CE60DEE" w:rsidR="008A18B9" w:rsidRPr="008A18B9" w:rsidRDefault="008A18B9" w:rsidP="006248A0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bn-IN" w:bidi="bn-IN"/>
                        </w:rPr>
                        <w:t>ট্রাস্ট-এর ঠিকানায়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1546FC28">
                <wp:simplePos x="0" y="0"/>
                <wp:positionH relativeFrom="margin">
                  <wp:posOffset>252730</wp:posOffset>
                </wp:positionH>
                <wp:positionV relativeFrom="paragraph">
                  <wp:posOffset>1102995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FF133C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bn-IN" w:bidi="bn-IN"/>
                              </w:rPr>
                              <w:t>জরুরি এবং আপৎকালীন সেবা সমীক্ষা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EB44AA7" id="Text Box 9" o:spid="_x0000_s1028" type="#_x0000_t202" style="position:absolute;margin-left:19.9pt;margin-top:86.8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" filled="f" stroked="f">
                <v:textbox inset="0,0,0,0">
                  <w:txbxContent>
                    <w:p w14:paraId="305B6859" w14:textId="697F2B6E" w:rsidR="00D40148" w:rsidRPr="00FF133C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bn-IN" w:bidi="bn-IN"/>
                        </w:rPr>
                        <w:t>জরুরি এবং আপৎকালীন সেবা সমীক্ষা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7D6B">
        <w:rPr>
          <w:noProof/>
          <w:lang w:bidi="bn-IN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6D48DDF5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4AA45B8B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bidi="bn-IN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5E1FF89C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F133C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bn-IN" w:bidi="bn-IN"/>
                              </w:rPr>
                              <w:t>আপনার প্রতিক্রিয়া আমাদের জন্য গুরুত্বপূর্ণ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সমীক্ষায় অংশগ্রহণ করা হল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>ঐচ্ছিক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 এবং সকল প্রশ্ন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n-IN"/>
                              </w:rPr>
                              <w:br/>
                              <w:t xml:space="preserve">হল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>গোপন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n-IN"/>
                              </w:rPr>
                              <w:t>।</w:t>
                            </w:r>
                          </w:p>
                          <w:p w14:paraId="3B58F322" w14:textId="1D477297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bn-IN"/>
                              </w:rPr>
                              <w:t>অংশগ্রহণ করার জন্য আপনি নির্বাচিত হলে, আপনার যোগাযোগ বিবরণ (নাম ও ডাক ঠিকানা) গবেষকরা ব্যবহার করবেন, ডাকে আপনাকে একটি প্রশ্নমালা পাঠানোর জন্য।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F69E981" id="Text Box 15" o:spid="_x0000_s1027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" filled="f" stroked="f">
                <v:textbox inset="0,0,0,0">
                  <w:txbxContent>
                    <w:p w14:paraId="3C9EABE9" w14:textId="0C31ACFD" w:rsidR="003E74AE" w:rsidRPr="00FF133C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val="bn-IN" w:bidi="bn-IN"/>
                        </w:rPr>
                        <w:t>আপনার প্রতিক্রিয়া আমাদের জন্য গুরুত্বপূর্ণ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bn-IN"/>
                        </w:rPr>
                        <w:t xml:space="preserve">সমীক্ষায় অংশগ্রহণ করা হল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>ঐচ্ছিক</w:t>
                      </w:r>
                      <w:r w:rsidRPr="008A18B9">
                        <w:rPr>
                          <w:sz w:val="32"/>
                          <w:szCs w:val="32"/>
                          <w:lang w:bidi="bn-IN"/>
                        </w:rPr>
                        <w:t xml:space="preserve"> এবং সকল প্রশ্ন </w:t>
                      </w:r>
                      <w:r w:rsidRPr="008A18B9">
                        <w:rPr>
                          <w:sz w:val="32"/>
                          <w:szCs w:val="32"/>
                          <w:lang w:bidi="bn-IN"/>
                        </w:rPr>
                        <w:br/>
                        <w:t xml:space="preserve">হল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>গোপন</w:t>
                      </w:r>
                      <w:r w:rsidRPr="008A18B9">
                        <w:rPr>
                          <w:sz w:val="32"/>
                          <w:szCs w:val="32"/>
                          <w:lang w:bidi="bn-IN"/>
                        </w:rPr>
                        <w:t>।</w:t>
                      </w:r>
                    </w:p>
                    <w:p w14:paraId="3B58F322" w14:textId="1D477297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bn-IN"/>
                        </w:rPr>
                        <w:t>অংশগ্রহণ করার জন্য আপনি নির্বাচিত হলে, আপনার যোগাযোগ বিবরণ (নাম ও ডাক ঠিকানা) গবেষকরা ব্যবহার করবেন, ডাকে আপনাকে একটি প্রশ্নমালা পাঠানোর জন্য।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07B34BF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974CF77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bn-IN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64B51275">
                <wp:simplePos x="0" y="0"/>
                <wp:positionH relativeFrom="margin">
                  <wp:posOffset>267970</wp:posOffset>
                </wp:positionH>
                <wp:positionV relativeFrom="paragraph">
                  <wp:posOffset>1725295</wp:posOffset>
                </wp:positionV>
                <wp:extent cx="5996940" cy="961390"/>
                <wp:effectExtent l="0" t="0" r="3810" b="1016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961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53F2ADC1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8A18B9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এই জরুরি চিকিৎসা কেন্দ্র অচিরে একটি সমীক্ষা পরিচালনা করবে, রোগীরা এখানে যে সেবা পায় সেই বিষয়ে তাদের মতামত জানার জন্য। এটি হল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 xml:space="preserve">জাতীয় কর্মসূচির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n-IN"/>
                              </w:rPr>
                              <w:t xml:space="preserve">একটি অংশ, জরুরি সেবার ক্ষেত্রে </w:t>
                            </w:r>
                            <w:r w:rsidRPr="00FF133C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bn-IN"/>
                              </w:rPr>
                              <w:t xml:space="preserve">রোগীদের অভিজ্ঞতা ভালো করার </w:t>
                            </w:r>
                            <w:r w:rsidRPr="008A18B9">
                              <w:rPr>
                                <w:sz w:val="32"/>
                                <w:szCs w:val="32"/>
                                <w:lang w:bidi="bn-IN"/>
                              </w:rPr>
                              <w:t>জন্য।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30" type="#_x0000_t202" style="position:absolute;margin-left:21.1pt;margin-top:135.85pt;width:472.2pt;height:75.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" filled="f" stroked="f">
                <v:textbox inset="0,0,0,0">
                  <w:txbxContent>
                    <w:p w14:paraId="3A2A00A9" w14:textId="53F2ADC1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8A18B9">
                        <w:rPr>
                          <w:sz w:val="32"/>
                          <w:szCs w:val="32"/>
                          <w:lang w:bidi="bn-IN"/>
                        </w:rPr>
                        <w:t xml:space="preserve">এই জরুরি চিকিৎসা কেন্দ্র অচিরে একটি সমীক্ষা পরিচালনা করবে, রোগীরা এখানে যে সেবা পায় সেই বিষয়ে তাদের মতামত জানার জন্য। এটি হল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 xml:space="preserve">জাতীয় কর্মসূচির </w:t>
                      </w:r>
                      <w:r w:rsidRPr="008A18B9">
                        <w:rPr>
                          <w:sz w:val="32"/>
                          <w:szCs w:val="32"/>
                          <w:lang w:bidi="bn-IN"/>
                        </w:rPr>
                        <w:t xml:space="preserve">একটি অংশ, জরুরি সেবার ক্ষেত্রে </w:t>
                      </w:r>
                      <w:r w:rsidRPr="00FF133C">
                        <w:rPr>
                          <w:b/>
                          <w:color w:val="005EB8"/>
                          <w:sz w:val="32"/>
                          <w:szCs w:val="32"/>
                          <w:lang w:bidi="bn-IN"/>
                        </w:rPr>
                        <w:t xml:space="preserve">রোগীদের অভিজ্ঞতা ভালো করার </w:t>
                      </w:r>
                      <w:r w:rsidRPr="008A18B9">
                        <w:rPr>
                          <w:sz w:val="32"/>
                          <w:szCs w:val="32"/>
                          <w:lang w:bidi="bn-IN"/>
                        </w:rPr>
                        <w:t>জন্য।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bn-IN" w:bidi="bn-IN"/>
                              </w:rPr>
                              <w:t xml:space="preserve">আপনি সমীক্ষায় যোগদান করতে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bn-IN" w:bidi="bn-IN"/>
                              </w:rPr>
                              <w:t xml:space="preserve">না </w:t>
                            </w:r>
                            <w:r w:rsidRPr="001E09D7">
                              <w:rPr>
                                <w:color w:val="auto"/>
                                <w:lang w:val="bn-IN" w:bidi="bn-IN"/>
                              </w:rPr>
                              <w:t xml:space="preserve">চাইলে, বা সেই বিষয়ে আপনার কোনও প্রশ্ন না থাকলে অনুগ্রহ করে যোগাযোগ করুন;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bn-IN" w:bidi="bn-IN"/>
                              </w:rPr>
                              <w:t>[ট্রাস্ট-এর ফোন নম্বর – আবশ্যক]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bn-IN" w:bidi="bn-IN"/>
                              </w:rPr>
                              <w:t>[ট্রাস্ট-এর ই-মেল ঠিকানা, লভ্য থাকলে]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bn-IN" w:bidi="bn-IN"/>
                              </w:rPr>
                              <w:t xml:space="preserve"> [ট্রাস্ট-এর ঠিকানা, লভ্য থাকলে]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bn-IN" w:bidi="bn-IN"/>
                        </w:rPr>
                        <w:t xml:space="preserve">আপনি সমীক্ষায় যোগদান করতে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bn-IN" w:bidi="bn-IN"/>
                        </w:rPr>
                        <w:t xml:space="preserve">না </w:t>
                      </w:r>
                      <w:r w:rsidRPr="001E09D7">
                        <w:rPr>
                          <w:color w:val="auto"/>
                          <w:lang w:val="bn-IN" w:bidi="bn-IN"/>
                        </w:rPr>
                        <w:t xml:space="preserve">চাইলে, বা সেই বিষয়ে আপনার কোনও প্রশ্ন না থাকলে অনুগ্রহ করে যোগাযোগ করুন;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bn-IN" w:bidi="bn-IN"/>
                        </w:rPr>
                        <w:t>[ট্রাস্ট-এর ফোন নম্বর – আবশ্যক]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bn-IN" w:bidi="bn-IN"/>
                        </w:rPr>
                        <w:t>[ট্রাস্ট-এর ই-মেল ঠিকানা, লভ্য থাকলে]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bn-IN" w:bidi="bn-IN"/>
                        </w:rPr>
                        <w:t xml:space="preserve"> [ট্রাস্ট-এর ঠিকানা, লভ্য থাকলে]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94874" w14:textId="77777777" w:rsidR="00F024F5" w:rsidRDefault="00F024F5" w:rsidP="0003477C">
      <w:pPr>
        <w:spacing w:after="0" w:line="240" w:lineRule="auto"/>
      </w:pPr>
      <w:r>
        <w:separator/>
      </w:r>
    </w:p>
  </w:endnote>
  <w:endnote w:type="continuationSeparator" w:id="0">
    <w:p w14:paraId="51C9937E" w14:textId="77777777" w:rsidR="00F024F5" w:rsidRDefault="00F024F5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1C399" w14:textId="77777777" w:rsidR="00F024F5" w:rsidRDefault="00F024F5" w:rsidP="0003477C">
      <w:pPr>
        <w:spacing w:after="0" w:line="240" w:lineRule="auto"/>
      </w:pPr>
      <w:r>
        <w:separator/>
      </w:r>
    </w:p>
  </w:footnote>
  <w:footnote w:type="continuationSeparator" w:id="0">
    <w:p w14:paraId="0DAD545D" w14:textId="77777777" w:rsidR="00F024F5" w:rsidRDefault="00F024F5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97441"/>
    <w:rsid w:val="004C1A5E"/>
    <w:rsid w:val="005066DF"/>
    <w:rsid w:val="0052643F"/>
    <w:rsid w:val="005774BF"/>
    <w:rsid w:val="005A5BDB"/>
    <w:rsid w:val="00603A30"/>
    <w:rsid w:val="00616483"/>
    <w:rsid w:val="006248A0"/>
    <w:rsid w:val="006B133A"/>
    <w:rsid w:val="006B3229"/>
    <w:rsid w:val="007062AE"/>
    <w:rsid w:val="00707B71"/>
    <w:rsid w:val="007805D7"/>
    <w:rsid w:val="00783AD1"/>
    <w:rsid w:val="007A1CC7"/>
    <w:rsid w:val="007B6C8F"/>
    <w:rsid w:val="007F21B5"/>
    <w:rsid w:val="00801540"/>
    <w:rsid w:val="008148EA"/>
    <w:rsid w:val="00840A65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A012C"/>
    <w:rsid w:val="009E104D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1BA0"/>
    <w:rsid w:val="00EA2A90"/>
    <w:rsid w:val="00ED5311"/>
    <w:rsid w:val="00F024F5"/>
    <w:rsid w:val="00F20A04"/>
    <w:rsid w:val="00F438F1"/>
    <w:rsid w:val="00F52EA8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paragraph" w:styleId="ListParagraph">
    <w:name w:val="List Paragraph"/>
    <w:basedOn w:val="Normal"/>
    <w:uiPriority w:val="34"/>
    <w:qFormat/>
    <w:rsid w:val="006248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A15B1E68-89F4-4A90-85F8-038D5E778D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042874-F168-482C-B5EA-E55C979F4C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E5C0BE-08D1-49EC-B269-D8F2051CCBE6}">
  <ds:schemaRefs>
    <ds:schemaRef ds:uri="http://schemas.microsoft.com/office/2006/metadata/properties"/>
    <ds:schemaRef ds:uri="http://schemas.microsoft.com/office/infopath/2007/PartnerControls"/>
    <ds:schemaRef ds:uri="26ac81d7-882e-42d2-9d47-cba2d952c058"/>
    <ds:schemaRef ds:uri="01b6115d-d022-4d93-82f8-434c9a1a213a"/>
    <ds:schemaRef ds:uri="c497441b-d3fe-4788-8629-aff52d38f5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4</cp:revision>
  <dcterms:created xsi:type="dcterms:W3CDTF">2022-06-28T14:37:00Z</dcterms:created>
  <dcterms:modified xsi:type="dcterms:W3CDTF">2022-07-12T12:16:00Z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